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1800"/>
        <w:gridCol w:w="5580"/>
        <w:gridCol w:w="1548"/>
      </w:tblGrid>
      <w:tr w:rsidR="009F5C32" w:rsidRPr="00700F4C" w:rsidTr="00BA7AC6">
        <w:tc>
          <w:tcPr>
            <w:tcW w:w="13176" w:type="dxa"/>
            <w:gridSpan w:val="5"/>
          </w:tcPr>
          <w:p w:rsidR="009F5C32" w:rsidRPr="009F5C32" w:rsidRDefault="009F5C32" w:rsidP="00303956">
            <w:pPr>
              <w:jc w:val="center"/>
              <w:rPr>
                <w:b/>
                <w:sz w:val="28"/>
                <w:szCs w:val="28"/>
              </w:rPr>
            </w:pPr>
            <w:r w:rsidRPr="009F5C32">
              <w:rPr>
                <w:b/>
                <w:sz w:val="28"/>
                <w:szCs w:val="28"/>
              </w:rPr>
              <w:t xml:space="preserve">College Application </w:t>
            </w:r>
            <w:r w:rsidR="00303956">
              <w:rPr>
                <w:b/>
                <w:sz w:val="28"/>
                <w:szCs w:val="28"/>
              </w:rPr>
              <w:t>Campaign</w:t>
            </w:r>
          </w:p>
        </w:tc>
      </w:tr>
      <w:tr w:rsidR="009F5C32" w:rsidTr="00BA7AC6">
        <w:trPr>
          <w:trHeight w:val="530"/>
        </w:trPr>
        <w:tc>
          <w:tcPr>
            <w:tcW w:w="1998" w:type="dxa"/>
          </w:tcPr>
          <w:p w:rsidR="009F5C32" w:rsidRPr="00700F4C" w:rsidRDefault="009F5C32" w:rsidP="009F5C32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700F4C">
              <w:rPr>
                <w:b/>
              </w:rPr>
              <w:t>Name</w:t>
            </w:r>
          </w:p>
        </w:tc>
        <w:tc>
          <w:tcPr>
            <w:tcW w:w="2250" w:type="dxa"/>
          </w:tcPr>
          <w:p w:rsidR="009F5C32" w:rsidRPr="00700F4C" w:rsidRDefault="009F5C32" w:rsidP="009F5C32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800" w:type="dxa"/>
          </w:tcPr>
          <w:p w:rsidR="009F5C32" w:rsidRPr="00700F4C" w:rsidRDefault="00BA7AC6" w:rsidP="009F5C32">
            <w:pPr>
              <w:rPr>
                <w:b/>
              </w:rPr>
            </w:pPr>
            <w:r>
              <w:rPr>
                <w:b/>
              </w:rPr>
              <w:t># of applications completed/in-p</w:t>
            </w:r>
            <w:r w:rsidR="009F5C32" w:rsidRPr="00700F4C">
              <w:rPr>
                <w:b/>
              </w:rPr>
              <w:t>rogress</w:t>
            </w:r>
          </w:p>
        </w:tc>
        <w:tc>
          <w:tcPr>
            <w:tcW w:w="5580" w:type="dxa"/>
          </w:tcPr>
          <w:p w:rsidR="009F5C32" w:rsidRPr="00700F4C" w:rsidRDefault="009F5C32" w:rsidP="009F5C32">
            <w:pPr>
              <w:rPr>
                <w:b/>
              </w:rPr>
            </w:pPr>
            <w:r w:rsidRPr="00700F4C">
              <w:rPr>
                <w:b/>
              </w:rPr>
              <w:t>Schools to which you applied</w:t>
            </w:r>
          </w:p>
        </w:tc>
        <w:tc>
          <w:tcPr>
            <w:tcW w:w="1548" w:type="dxa"/>
          </w:tcPr>
          <w:p w:rsidR="009F5C32" w:rsidRPr="00700F4C" w:rsidRDefault="009F5C32" w:rsidP="009F5C32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if additional follow-up is required</w:t>
            </w:r>
          </w:p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/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  <w:tr w:rsidR="00E473B7" w:rsidTr="00BA7AC6">
        <w:trPr>
          <w:trHeight w:val="530"/>
        </w:trPr>
        <w:tc>
          <w:tcPr>
            <w:tcW w:w="1998" w:type="dxa"/>
          </w:tcPr>
          <w:p w:rsidR="00E473B7" w:rsidRDefault="00E473B7">
            <w:bookmarkStart w:id="0" w:name="_GoBack"/>
            <w:bookmarkEnd w:id="0"/>
          </w:p>
        </w:tc>
        <w:tc>
          <w:tcPr>
            <w:tcW w:w="2250" w:type="dxa"/>
          </w:tcPr>
          <w:p w:rsidR="00E473B7" w:rsidRDefault="00E473B7"/>
        </w:tc>
        <w:tc>
          <w:tcPr>
            <w:tcW w:w="1800" w:type="dxa"/>
          </w:tcPr>
          <w:p w:rsidR="00E473B7" w:rsidRDefault="00E473B7"/>
        </w:tc>
        <w:tc>
          <w:tcPr>
            <w:tcW w:w="5580" w:type="dxa"/>
          </w:tcPr>
          <w:p w:rsidR="00E473B7" w:rsidRDefault="00E473B7"/>
        </w:tc>
        <w:tc>
          <w:tcPr>
            <w:tcW w:w="1548" w:type="dxa"/>
          </w:tcPr>
          <w:p w:rsidR="00E473B7" w:rsidRDefault="00E473B7"/>
        </w:tc>
      </w:tr>
    </w:tbl>
    <w:p w:rsidR="001006A8" w:rsidRDefault="001006A8" w:rsidP="00303956"/>
    <w:sectPr w:rsidR="001006A8" w:rsidSect="00700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F4C"/>
    <w:rsid w:val="001006A8"/>
    <w:rsid w:val="001D2CB2"/>
    <w:rsid w:val="00303956"/>
    <w:rsid w:val="00700F4C"/>
    <w:rsid w:val="007F1563"/>
    <w:rsid w:val="009F5C32"/>
    <w:rsid w:val="00BA7AC6"/>
    <w:rsid w:val="00E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dcterms:created xsi:type="dcterms:W3CDTF">2011-07-29T15:02:00Z</dcterms:created>
  <dcterms:modified xsi:type="dcterms:W3CDTF">2016-06-28T19:59:00Z</dcterms:modified>
</cp:coreProperties>
</file>