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4" w:rsidRDefault="006D6BD4" w:rsidP="006D6BD4">
      <w:pPr>
        <w:spacing w:after="0" w:line="240" w:lineRule="auto"/>
      </w:pPr>
      <w:r>
        <w:t>SCHOOL LOGO / LETTERHEAD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SCHOOL ADDRESS</w:t>
      </w:r>
    </w:p>
    <w:p w:rsidR="006D6BD4" w:rsidRDefault="006D6BD4" w:rsidP="006D6BD4">
      <w:pPr>
        <w:spacing w:after="0" w:line="240" w:lineRule="auto"/>
        <w:jc w:val="right"/>
      </w:pPr>
      <w:r>
        <w:t>[DATE]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Dear Students and Families,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On [</w:t>
      </w:r>
      <w:r w:rsidR="006E46E7">
        <w:t xml:space="preserve">DAY </w:t>
      </w:r>
      <w:r w:rsidR="00A766A3">
        <w:t>OF CLOSE THE DEAL</w:t>
      </w:r>
      <w:r w:rsidR="006E46E7">
        <w:t xml:space="preserve"> EVENT</w:t>
      </w:r>
      <w:r>
        <w:t xml:space="preserve">], we will be conducting a </w:t>
      </w:r>
      <w:r w:rsidR="00A766A3">
        <w:t>Close the Deal</w:t>
      </w:r>
      <w:r w:rsidR="000244A8">
        <w:t xml:space="preserve"> event</w:t>
      </w:r>
      <w:r>
        <w:t xml:space="preserve">. During this event, </w:t>
      </w:r>
      <w:r w:rsidR="00BF2C6B">
        <w:t>student</w:t>
      </w:r>
      <w:r w:rsidR="000F5B52">
        <w:t>s</w:t>
      </w:r>
      <w:bookmarkStart w:id="0" w:name="_GoBack"/>
      <w:bookmarkEnd w:id="0"/>
      <w:r w:rsidR="00172399">
        <w:t xml:space="preserve"> will have an opportunity to hear from college admission, financial aid and business professionals about planning for the future</w:t>
      </w:r>
      <w:r>
        <w:t xml:space="preserve">. </w:t>
      </w:r>
      <w:r w:rsidR="00B65EBD">
        <w:t xml:space="preserve">This event is possible </w:t>
      </w:r>
      <w:r>
        <w:t>due to the collaborative efforts of the administration, faculty, and staff at</w:t>
      </w:r>
      <w:r w:rsidR="002B5FC3">
        <w:t xml:space="preserve"> </w:t>
      </w:r>
      <w:r>
        <w:t>[NAME OF YOUR HIGH SCHOOL], as well as volunteers across</w:t>
      </w:r>
      <w:r w:rsidR="00B65EBD">
        <w:t xml:space="preserve"> </w:t>
      </w:r>
      <w:r>
        <w:t xml:space="preserve">the </w:t>
      </w:r>
      <w:r w:rsidR="000244A8">
        <w:t>c</w:t>
      </w:r>
      <w:r>
        <w:t>ommunity.</w:t>
      </w:r>
    </w:p>
    <w:p w:rsidR="00B65EBD" w:rsidRDefault="00B65EBD" w:rsidP="006D6BD4">
      <w:pPr>
        <w:spacing w:after="0" w:line="240" w:lineRule="auto"/>
      </w:pPr>
    </w:p>
    <w:p w:rsidR="000244A8" w:rsidRDefault="006D6BD4" w:rsidP="006D6BD4">
      <w:pPr>
        <w:spacing w:after="0" w:line="240" w:lineRule="auto"/>
      </w:pPr>
      <w:r>
        <w:t xml:space="preserve">The purpose of </w:t>
      </w:r>
      <w:r w:rsidR="00A766A3">
        <w:t>Close the Deal</w:t>
      </w:r>
      <w:r w:rsidR="00B65EBD">
        <w:t xml:space="preserve">, a statewide </w:t>
      </w:r>
      <w:r w:rsidR="00A766A3">
        <w:t xml:space="preserve">college-access program </w:t>
      </w:r>
      <w:r w:rsidR="00B65EBD">
        <w:t>sponsored by the Kentucky Higher Education Assistance Authority (KHEAA)</w:t>
      </w:r>
      <w:r w:rsidR="000244A8">
        <w:t>,</w:t>
      </w:r>
      <w:r w:rsidR="00B65EBD">
        <w:t xml:space="preserve"> </w:t>
      </w:r>
      <w:r w:rsidR="005E2ADA">
        <w:t xml:space="preserve">is to help students </w:t>
      </w:r>
      <w:r w:rsidR="005E2ADA" w:rsidRPr="005E2ADA">
        <w:t xml:space="preserve">make </w:t>
      </w:r>
      <w:r w:rsidR="005E2ADA">
        <w:t>a successful transition</w:t>
      </w:r>
      <w:r w:rsidR="005E2ADA" w:rsidRPr="005E2ADA">
        <w:t xml:space="preserve"> into college by helping them understand the admission and financial aid processes. College admission and financial aid professionals along with community and business leaders </w:t>
      </w:r>
      <w:r w:rsidR="005E2ADA">
        <w:t xml:space="preserve">will be present to speak to students during the event, </w:t>
      </w:r>
      <w:r w:rsidR="005E2ADA" w:rsidRPr="005E2ADA">
        <w:t>assist</w:t>
      </w:r>
      <w:r w:rsidR="005E2ADA">
        <w:t xml:space="preserve">ing them in </w:t>
      </w:r>
      <w:r w:rsidR="005E2ADA" w:rsidRPr="005E2ADA">
        <w:t>setting goals for college and their future careers.</w:t>
      </w:r>
      <w:r w:rsidR="005E2ADA">
        <w:t xml:space="preserve"> Above all, w</w:t>
      </w:r>
      <w:r w:rsidR="002B5FC3">
        <w:t xml:space="preserve">e </w:t>
      </w:r>
      <w:r w:rsidR="005E2ADA">
        <w:t xml:space="preserve">hope this </w:t>
      </w:r>
      <w:r w:rsidR="002B5FC3">
        <w:t xml:space="preserve">program </w:t>
      </w:r>
      <w:r w:rsidR="005E2ADA">
        <w:t>will get students excited about planning for their future beyond high school</w:t>
      </w:r>
      <w:r w:rsidR="000244A8" w:rsidRPr="000244A8">
        <w:t>.</w:t>
      </w:r>
    </w:p>
    <w:p w:rsidR="000244A8" w:rsidRDefault="000244A8" w:rsidP="006D6BD4">
      <w:pPr>
        <w:spacing w:after="0" w:line="240" w:lineRule="auto"/>
      </w:pPr>
    </w:p>
    <w:p w:rsidR="006D6BD4" w:rsidRDefault="005E2ADA" w:rsidP="006D6BD4">
      <w:pPr>
        <w:spacing w:after="0" w:line="240" w:lineRule="auto"/>
      </w:pPr>
      <w:r>
        <w:t xml:space="preserve">In order for our Close the Deal program to be as successful as possible, </w:t>
      </w:r>
      <w:r w:rsidR="002B5FC3">
        <w:t>w</w:t>
      </w:r>
      <w:r w:rsidR="006D6BD4">
        <w:t>e are encouraging all st</w:t>
      </w:r>
      <w:r w:rsidR="002B5FC3">
        <w:t xml:space="preserve">udents to speak with their families about college </w:t>
      </w:r>
      <w:r>
        <w:t xml:space="preserve">and career </w:t>
      </w:r>
      <w:r w:rsidR="002B5FC3">
        <w:t xml:space="preserve">options, and </w:t>
      </w:r>
      <w:r>
        <w:t>what they plan to do after high school</w:t>
      </w:r>
      <w:r w:rsidR="002B5FC3">
        <w:t xml:space="preserve">. </w:t>
      </w:r>
      <w:r>
        <w:t>To help facilitate this conversation</w:t>
      </w:r>
      <w:r w:rsidR="002B5FC3">
        <w:t xml:space="preserve">, students and families can visit </w:t>
      </w:r>
      <w:r w:rsidR="002B5FC3" w:rsidRPr="006E46E7">
        <w:rPr>
          <w:color w:val="0000FF"/>
        </w:rPr>
        <w:t>kygoestocollege.com</w:t>
      </w:r>
      <w:r w:rsidR="002B5FC3">
        <w:t xml:space="preserve"> </w:t>
      </w:r>
      <w:r w:rsidR="006E46E7">
        <w:t>to find helpful checklists and worksheets to aid</w:t>
      </w:r>
      <w:r w:rsidR="005D3DC0">
        <w:t xml:space="preserve"> in the college research</w:t>
      </w:r>
      <w:r w:rsidR="00172399">
        <w:t xml:space="preserve"> and career exploration process</w:t>
      </w:r>
      <w:r w:rsidR="005D3DC0">
        <w:t>es</w:t>
      </w:r>
      <w:r w:rsidR="006E46E7">
        <w:t xml:space="preserve">. KHEAA also provides a </w:t>
      </w:r>
      <w:r>
        <w:t xml:space="preserve">wealth of information about planning, preparing and paying for college, including a </w:t>
      </w:r>
      <w:r w:rsidR="006E46E7">
        <w:t xml:space="preserve">free college comparison tool called </w:t>
      </w:r>
      <w:proofErr w:type="gramStart"/>
      <w:r w:rsidR="006E46E7" w:rsidRPr="006E46E7">
        <w:rPr>
          <w:i/>
        </w:rPr>
        <w:t>Getting</w:t>
      </w:r>
      <w:proofErr w:type="gramEnd"/>
      <w:r w:rsidR="006E46E7" w:rsidRPr="006E46E7">
        <w:rPr>
          <w:i/>
        </w:rPr>
        <w:t xml:space="preserve"> the Facts</w:t>
      </w:r>
      <w:r w:rsidR="006E46E7">
        <w:t xml:space="preserve">, </w:t>
      </w:r>
      <w:r w:rsidR="0048715F">
        <w:t>on their website,</w:t>
      </w:r>
      <w:r w:rsidR="006E46E7">
        <w:t xml:space="preserve"> </w:t>
      </w:r>
      <w:r w:rsidR="006E46E7" w:rsidRPr="006E46E7">
        <w:rPr>
          <w:color w:val="0000FF"/>
        </w:rPr>
        <w:t>kheaa.com</w:t>
      </w:r>
      <w:r w:rsidR="006E46E7">
        <w:t xml:space="preserve">. </w:t>
      </w:r>
    </w:p>
    <w:p w:rsidR="00B65EBD" w:rsidRDefault="00B65EBD" w:rsidP="006D6BD4">
      <w:pPr>
        <w:spacing w:after="0" w:line="240" w:lineRule="auto"/>
      </w:pPr>
    </w:p>
    <w:p w:rsidR="006D6BD4" w:rsidRDefault="0048715F" w:rsidP="006D6BD4">
      <w:pPr>
        <w:spacing w:after="0" w:line="240" w:lineRule="auto"/>
      </w:pPr>
      <w:r>
        <w:t>I</w:t>
      </w:r>
      <w:r w:rsidR="006D6BD4">
        <w:t>f family members are interested in</w:t>
      </w:r>
      <w:r>
        <w:t xml:space="preserve"> </w:t>
      </w:r>
      <w:r w:rsidR="006D6BD4">
        <w:t>volunteering, please let me know. Volunteers can greet</w:t>
      </w:r>
      <w:r w:rsidR="00B65EBD">
        <w:t xml:space="preserve"> </w:t>
      </w:r>
      <w:r w:rsidR="006D6BD4">
        <w:t xml:space="preserve">students, </w:t>
      </w:r>
      <w:r>
        <w:t xml:space="preserve">speak with students about college or career options, donate food or decorations, or help with setting up. 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If you have any questions please call [NAME, TITLE], at [PHONE NUMBER]. Thank you in</w:t>
      </w:r>
      <w:r w:rsidR="00B65EBD">
        <w:t xml:space="preserve"> </w:t>
      </w:r>
      <w:r>
        <w:t xml:space="preserve">advance for your support of this exciting initiative to encourage </w:t>
      </w:r>
      <w:r w:rsidR="00B65EBD">
        <w:t xml:space="preserve">Kentucky’s </w:t>
      </w:r>
      <w:r>
        <w:t xml:space="preserve">students </w:t>
      </w:r>
      <w:r w:rsidR="0048715F">
        <w:t>plan for their future</w:t>
      </w:r>
      <w:r>
        <w:t>.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Sincerely,</w:t>
      </w: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541970" w:rsidRDefault="006D6BD4" w:rsidP="006D6BD4">
      <w:pPr>
        <w:spacing w:after="0" w:line="240" w:lineRule="auto"/>
      </w:pPr>
      <w:r>
        <w:t xml:space="preserve">[SCHOOL COUNSELOR/PRINCIPAL/SITE COORDINATOR] </w:t>
      </w:r>
    </w:p>
    <w:sectPr w:rsidR="005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4"/>
    <w:rsid w:val="000244A8"/>
    <w:rsid w:val="000F5B52"/>
    <w:rsid w:val="00172399"/>
    <w:rsid w:val="002B5FC3"/>
    <w:rsid w:val="0048715F"/>
    <w:rsid w:val="00541970"/>
    <w:rsid w:val="005D3DC0"/>
    <w:rsid w:val="005E2ADA"/>
    <w:rsid w:val="006D6BD4"/>
    <w:rsid w:val="006E46E7"/>
    <w:rsid w:val="00A766A3"/>
    <w:rsid w:val="00B65EBD"/>
    <w:rsid w:val="00BF2C6B"/>
    <w:rsid w:val="00F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2016-08-22T16:21:00Z</dcterms:created>
  <dcterms:modified xsi:type="dcterms:W3CDTF">2017-06-20T15:30:00Z</dcterms:modified>
</cp:coreProperties>
</file>